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13356" w14:textId="77777777" w:rsidR="00857D75" w:rsidRDefault="00857D7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422B2702" w14:textId="77777777" w:rsidR="00857D75" w:rsidRDefault="00857D7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8"/>
          <w:szCs w:val="28"/>
        </w:rPr>
      </w:pPr>
    </w:p>
    <w:p w14:paraId="0C845D7C" w14:textId="158A1F7B" w:rsidR="00857D75" w:rsidRDefault="00E15A1B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8"/>
          <w:szCs w:val="28"/>
        </w:rPr>
        <w:t>LE EMOZIONI DI LUCCA COMICS &amp; GAMES CONTINUANO SU AMAZON.IT!</w:t>
      </w:r>
    </w:p>
    <w:p w14:paraId="4D0304C9" w14:textId="77777777" w:rsidR="00857D75" w:rsidRDefault="00857D75">
      <w:pPr>
        <w:spacing w:line="276" w:lineRule="auto"/>
        <w:jc w:val="center"/>
        <w:rPr>
          <w:rFonts w:ascii="Arial" w:eastAsia="Arial" w:hAnsi="Arial" w:cs="Arial"/>
          <w:sz w:val="18"/>
          <w:szCs w:val="18"/>
        </w:rPr>
      </w:pPr>
    </w:p>
    <w:p w14:paraId="07DB6957" w14:textId="77777777" w:rsidR="00857D75" w:rsidRDefault="00E15A1B">
      <w:pPr>
        <w:ind w:left="800" w:hanging="260"/>
        <w:jc w:val="center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 xml:space="preserve">Da “TopoPrincipe”, la parodia a fumetti ispirata a Il Piccolo Principe, al manga “Blame!”, </w:t>
      </w:r>
    </w:p>
    <w:p w14:paraId="0764EBAD" w14:textId="77777777" w:rsidR="00857D75" w:rsidRDefault="00E15A1B">
      <w:pPr>
        <w:ind w:left="800" w:hanging="260"/>
        <w:jc w:val="center"/>
        <w:rPr>
          <w:rFonts w:ascii="Arial" w:eastAsia="Arial" w:hAnsi="Arial" w:cs="Arial"/>
          <w:color w:val="813A5F"/>
          <w:sz w:val="24"/>
          <w:szCs w:val="24"/>
          <w:u w:val="single"/>
        </w:rPr>
      </w:pPr>
      <w:r>
        <w:rPr>
          <w:rFonts w:ascii="Arial" w:eastAsia="Arial" w:hAnsi="Arial" w:cs="Arial"/>
          <w:i/>
          <w:sz w:val="24"/>
          <w:szCs w:val="24"/>
        </w:rPr>
        <w:t>le più intriganti novità del mondo dei fumetti si trovano ora nello store dedicato</w:t>
      </w:r>
      <w:hyperlink r:id="rId7">
        <w:r>
          <w:rPr>
            <w:rFonts w:ascii="Arial" w:eastAsia="Arial" w:hAnsi="Arial" w:cs="Arial"/>
            <w:i/>
            <w:sz w:val="24"/>
            <w:szCs w:val="24"/>
          </w:rPr>
          <w:t xml:space="preserve"> </w:t>
        </w:r>
      </w:hyperlink>
      <w:hyperlink r:id="rId8">
        <w:r>
          <w:rPr>
            <w:rFonts w:ascii="Arial" w:eastAsia="Arial" w:hAnsi="Arial" w:cs="Arial"/>
            <w:color w:val="813A5F"/>
            <w:sz w:val="24"/>
            <w:szCs w:val="24"/>
            <w:u w:val="single"/>
          </w:rPr>
          <w:t>www.amazon.it/luccacomicsandgames</w:t>
        </w:r>
      </w:hyperlink>
    </w:p>
    <w:p w14:paraId="45B200BF" w14:textId="77777777" w:rsidR="00857D75" w:rsidRDefault="00857D75">
      <w:pPr>
        <w:ind w:left="800" w:hanging="260"/>
        <w:jc w:val="center"/>
        <w:rPr>
          <w:rFonts w:ascii="Arial" w:eastAsia="Arial" w:hAnsi="Arial" w:cs="Arial"/>
          <w:sz w:val="22"/>
          <w:szCs w:val="22"/>
        </w:rPr>
      </w:pPr>
    </w:p>
    <w:p w14:paraId="58D3825E" w14:textId="77777777" w:rsidR="00857D75" w:rsidRDefault="00E15A1B">
      <w:pPr>
        <w:ind w:left="800" w:hanging="260"/>
        <w:jc w:val="center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I clienti di Amazon.</w:t>
      </w:r>
      <w:r>
        <w:rPr>
          <w:rFonts w:ascii="Arial" w:eastAsia="Arial" w:hAnsi="Arial" w:cs="Arial"/>
          <w:i/>
          <w:sz w:val="24"/>
          <w:szCs w:val="24"/>
        </w:rPr>
        <w:t>it amanti dei fumetti potranno votare la loro opera preferita tra quelle partecipanti all’edizione 2021 dell’Amazon Comics Award e vincere un Buono Sconto Amazon di €5</w:t>
      </w:r>
    </w:p>
    <w:p w14:paraId="453D27F7" w14:textId="77777777" w:rsidR="00857D75" w:rsidRDefault="00857D75">
      <w:pP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14:paraId="56330413" w14:textId="77777777" w:rsidR="00857D75" w:rsidRDefault="00E15A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Buone notizie per tutti gli amanti di fumetti, manga, graphic novel e pop culture! </w:t>
      </w:r>
    </w:p>
    <w:p w14:paraId="7E302278" w14:textId="77777777" w:rsidR="00857D75" w:rsidRDefault="00E15A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Con</w:t>
      </w:r>
      <w:r>
        <w:rPr>
          <w:rFonts w:ascii="Arial" w:eastAsia="Arial" w:hAnsi="Arial" w:cs="Arial"/>
          <w:sz w:val="22"/>
          <w:szCs w:val="22"/>
        </w:rPr>
        <w:t xml:space="preserve"> Amazon.it, le emozioni di Lucca Comics and Games arrivano direttamente a casa.</w:t>
      </w:r>
    </w:p>
    <w:p w14:paraId="17A74012" w14:textId="77777777" w:rsidR="00857D75" w:rsidRDefault="00E15A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Infatti, nello store dedicato</w:t>
      </w:r>
      <w:hyperlink r:id="rId9">
        <w:r>
          <w:rPr>
            <w:rFonts w:ascii="Arial" w:eastAsia="Arial" w:hAnsi="Arial" w:cs="Arial"/>
            <w:sz w:val="22"/>
            <w:szCs w:val="22"/>
          </w:rPr>
          <w:t xml:space="preserve"> </w:t>
        </w:r>
      </w:hyperlink>
      <w:hyperlink r:id="rId10">
        <w:r>
          <w:rPr>
            <w:rFonts w:ascii="Arial" w:eastAsia="Arial" w:hAnsi="Arial" w:cs="Arial"/>
            <w:color w:val="813A5F"/>
            <w:sz w:val="22"/>
            <w:szCs w:val="22"/>
            <w:u w:val="single"/>
          </w:rPr>
          <w:t>www.amazon.it/luccacomicsand</w:t>
        </w:r>
        <w:r>
          <w:rPr>
            <w:rFonts w:ascii="Arial" w:eastAsia="Arial" w:hAnsi="Arial" w:cs="Arial"/>
            <w:color w:val="813A5F"/>
            <w:sz w:val="22"/>
            <w:szCs w:val="22"/>
            <w:u w:val="single"/>
          </w:rPr>
          <w:t>games</w:t>
        </w:r>
      </w:hyperlink>
      <w:r>
        <w:rPr>
          <w:rFonts w:ascii="Arial" w:eastAsia="Arial" w:hAnsi="Arial" w:cs="Arial"/>
          <w:sz w:val="22"/>
          <w:szCs w:val="22"/>
        </w:rPr>
        <w:t xml:space="preserve"> si possono trovare anteprime e grandi classici dei fumetti che sapranno conquistare non solo i fan di lunga data del festival ma anche coloro che vogliono scoprire, poco a poco, questo mondo magico. Anche perché fumetti e manga sono il terzo genere letter</w:t>
      </w:r>
      <w:r>
        <w:rPr>
          <w:rFonts w:ascii="Arial" w:eastAsia="Arial" w:hAnsi="Arial" w:cs="Arial"/>
          <w:sz w:val="22"/>
          <w:szCs w:val="22"/>
        </w:rPr>
        <w:t xml:space="preserve">ario più apprezzato su Amazon.it, come conferma l’ultima classifica di Amazon.it sui generi più letti nelle diverse città italiane. </w:t>
      </w:r>
    </w:p>
    <w:p w14:paraId="0651AA5D" w14:textId="77777777" w:rsidR="00857D75" w:rsidRDefault="00E15A1B">
      <w:pPr>
        <w:jc w:val="both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Tra le novità che sicuramente incuriosiranno il pubblico anche il capolavoro della Disney</w:t>
      </w:r>
      <w:r>
        <w:rPr>
          <w:rFonts w:ascii="Arial" w:eastAsia="Arial" w:hAnsi="Arial" w:cs="Arial"/>
          <w:i/>
          <w:sz w:val="22"/>
          <w:szCs w:val="22"/>
        </w:rPr>
        <w:t>, TopoPrincipe, One piece. Celebra</w:t>
      </w:r>
      <w:r>
        <w:rPr>
          <w:rFonts w:ascii="Arial" w:eastAsia="Arial" w:hAnsi="Arial" w:cs="Arial"/>
          <w:i/>
          <w:sz w:val="22"/>
          <w:szCs w:val="22"/>
        </w:rPr>
        <w:t xml:space="preserve">tion edition. Ediz. speciale (Vol. 99) </w:t>
      </w:r>
      <w:r>
        <w:rPr>
          <w:rFonts w:ascii="Arial" w:eastAsia="Arial" w:hAnsi="Arial" w:cs="Arial"/>
          <w:sz w:val="22"/>
          <w:szCs w:val="22"/>
        </w:rPr>
        <w:t>di Star Comics</w:t>
      </w:r>
      <w:r>
        <w:rPr>
          <w:rFonts w:ascii="Arial" w:eastAsia="Arial" w:hAnsi="Arial" w:cs="Arial"/>
          <w:i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 xml:space="preserve">il cofanetto Panini Comics </w:t>
      </w:r>
      <w:r>
        <w:rPr>
          <w:rFonts w:ascii="Arial" w:eastAsia="Arial" w:hAnsi="Arial" w:cs="Arial"/>
          <w:sz w:val="22"/>
          <w:szCs w:val="22"/>
          <w:highlight w:val="white"/>
        </w:rPr>
        <w:t>del manga futuristico di Tsutomu Nihei,</w:t>
      </w:r>
      <w:r>
        <w:rPr>
          <w:rFonts w:ascii="Arial" w:eastAsia="Arial" w:hAnsi="Arial" w:cs="Arial"/>
          <w:i/>
          <w:sz w:val="22"/>
          <w:szCs w:val="22"/>
        </w:rPr>
        <w:t xml:space="preserve"> Blame! Master edition, 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i/>
          <w:sz w:val="22"/>
          <w:szCs w:val="22"/>
        </w:rPr>
        <w:t>Frieren. Dopo la fine del viaggio (Vol. 1</w:t>
      </w:r>
      <w:r>
        <w:rPr>
          <w:rFonts w:ascii="Arial" w:eastAsia="Arial" w:hAnsi="Arial" w:cs="Arial"/>
          <w:sz w:val="22"/>
          <w:szCs w:val="22"/>
        </w:rPr>
        <w:t xml:space="preserve">), splendido shonen fantasy di Edizioni BD, creato </w:t>
      </w:r>
      <w:r>
        <w:rPr>
          <w:rFonts w:ascii="Arial" w:eastAsia="Arial" w:hAnsi="Arial" w:cs="Arial"/>
          <w:sz w:val="22"/>
          <w:szCs w:val="22"/>
          <w:highlight w:val="white"/>
        </w:rPr>
        <w:t>da Kanehito Yamad</w:t>
      </w:r>
      <w:r>
        <w:rPr>
          <w:rFonts w:ascii="Arial" w:eastAsia="Arial" w:hAnsi="Arial" w:cs="Arial"/>
          <w:sz w:val="22"/>
          <w:szCs w:val="22"/>
          <w:highlight w:val="white"/>
        </w:rPr>
        <w:t>a e disegnato da Tsukasa Abe</w:t>
      </w:r>
      <w:r>
        <w:rPr>
          <w:rFonts w:ascii="Arial" w:eastAsia="Arial" w:hAnsi="Arial" w:cs="Arial"/>
          <w:i/>
          <w:sz w:val="22"/>
          <w:szCs w:val="22"/>
        </w:rPr>
        <w:t>.</w:t>
      </w:r>
    </w:p>
    <w:p w14:paraId="060171A1" w14:textId="77777777" w:rsidR="00857D75" w:rsidRDefault="00857D75">
      <w:pPr>
        <w:jc w:val="both"/>
        <w:rPr>
          <w:rFonts w:ascii="Arial" w:eastAsia="Arial" w:hAnsi="Arial" w:cs="Arial"/>
          <w:sz w:val="22"/>
          <w:szCs w:val="22"/>
        </w:rPr>
      </w:pPr>
    </w:p>
    <w:p w14:paraId="0070D7AD" w14:textId="77777777" w:rsidR="00857D75" w:rsidRDefault="00E15A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Inoltre, dopo il successo del 2020, fino al </w:t>
      </w:r>
      <w:proofErr w:type="gramStart"/>
      <w:r>
        <w:rPr>
          <w:rFonts w:ascii="Arial" w:eastAsia="Arial" w:hAnsi="Arial" w:cs="Arial"/>
          <w:sz w:val="22"/>
          <w:szCs w:val="22"/>
        </w:rPr>
        <w:t>1 novembre</w:t>
      </w:r>
      <w:proofErr w:type="gramEnd"/>
      <w:r>
        <w:rPr>
          <w:rFonts w:ascii="Arial" w:eastAsia="Arial" w:hAnsi="Arial" w:cs="Arial"/>
          <w:sz w:val="22"/>
          <w:szCs w:val="22"/>
        </w:rPr>
        <w:t>, riprende la nuova edizione dell'iniziativa Amazon Comics Award: gli amanti dei fumetti potranno scegliere la loro opera preferita tra le 21 candidate da autori e editori</w:t>
      </w:r>
      <w:r>
        <w:rPr>
          <w:rFonts w:ascii="Arial" w:eastAsia="Arial" w:hAnsi="Arial" w:cs="Arial"/>
          <w:sz w:val="22"/>
          <w:szCs w:val="22"/>
        </w:rPr>
        <w:t xml:space="preserve">. Inoltre, coloro che voteranno il fumetto vincitore dell’iniziativa riceveranno in premio un Buono Sconto Amazon.it del valore di €5. </w:t>
      </w:r>
    </w:p>
    <w:p w14:paraId="040EC571" w14:textId="77777777" w:rsidR="00857D75" w:rsidRDefault="00E15A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Per partecipare alla votazione, basta effettuare l’accesso con il proprio account Amazon.it sul sito</w:t>
      </w:r>
      <w:hyperlink r:id="rId11">
        <w:r>
          <w:rPr>
            <w:rFonts w:ascii="Arial" w:eastAsia="Arial" w:hAnsi="Arial" w:cs="Arial"/>
            <w:sz w:val="22"/>
            <w:szCs w:val="22"/>
          </w:rPr>
          <w:t xml:space="preserve"> </w:t>
        </w:r>
      </w:hyperlink>
      <w:hyperlink r:id="rId12">
        <w:r>
          <w:rPr>
            <w:rFonts w:ascii="Arial" w:eastAsia="Arial" w:hAnsi="Arial" w:cs="Arial"/>
            <w:color w:val="0B4CB4"/>
            <w:sz w:val="22"/>
            <w:szCs w:val="22"/>
            <w:u w:val="single"/>
          </w:rPr>
          <w:t>https://www.amazoncomicsaward.it/</w:t>
        </w:r>
      </w:hyperlink>
      <w:r>
        <w:rPr>
          <w:rFonts w:ascii="Arial" w:eastAsia="Arial" w:hAnsi="Arial" w:cs="Arial"/>
          <w:sz w:val="22"/>
          <w:szCs w:val="22"/>
        </w:rPr>
        <w:t xml:space="preserve">, cliccare sulla copertina del fumetto preferito e selezionare il tasto “vota”. </w:t>
      </w:r>
    </w:p>
    <w:p w14:paraId="45B93F5E" w14:textId="77777777" w:rsidR="00857D75" w:rsidRDefault="00857D75">
      <w:pPr>
        <w:jc w:val="both"/>
        <w:rPr>
          <w:rFonts w:ascii="Arial" w:eastAsia="Arial" w:hAnsi="Arial" w:cs="Arial"/>
          <w:sz w:val="22"/>
          <w:szCs w:val="22"/>
        </w:rPr>
      </w:pPr>
    </w:p>
    <w:p w14:paraId="6EC0CAC7" w14:textId="77777777" w:rsidR="00857D75" w:rsidRDefault="00E15A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Tornano anche gli appuntamenti speciali riservati ai c</w:t>
      </w:r>
      <w:r>
        <w:rPr>
          <w:rFonts w:ascii="Arial" w:eastAsia="Arial" w:hAnsi="Arial" w:cs="Arial"/>
          <w:sz w:val="22"/>
          <w:szCs w:val="22"/>
        </w:rPr>
        <w:t>lienti Amazon.it: cinque incontri online con autori del mondo del fumetto, dell’illustrazione e della cultura pop. Un’opportunità davvero unica per tutti i lettori che vogliono conoscere dal vivo gli artisti che, con le loro parole e immagini, hanno saputo</w:t>
      </w:r>
      <w:r>
        <w:rPr>
          <w:rFonts w:ascii="Arial" w:eastAsia="Arial" w:hAnsi="Arial" w:cs="Arial"/>
          <w:sz w:val="22"/>
          <w:szCs w:val="22"/>
        </w:rPr>
        <w:t xml:space="preserve"> coinvolgerli e accompagnarli alla scoperta di mondi immaginari meravigliosi.  </w:t>
      </w:r>
    </w:p>
    <w:p w14:paraId="753015C6" w14:textId="77777777" w:rsidR="00857D75" w:rsidRDefault="00857D75">
      <w:pPr>
        <w:jc w:val="both"/>
        <w:rPr>
          <w:rFonts w:ascii="Arial" w:eastAsia="Arial" w:hAnsi="Arial" w:cs="Arial"/>
          <w:sz w:val="22"/>
          <w:szCs w:val="22"/>
        </w:rPr>
      </w:pPr>
    </w:p>
    <w:p w14:paraId="50C032E8" w14:textId="77777777" w:rsidR="00857D75" w:rsidRDefault="00E15A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Per partecipare, basta acquistare in un’unica soluzione entro il 28 novembre 2021, almeno 30€ di prodotti all’interno del Lucca Comics &amp; Games Store su Amazon.it. Una volta co</w:t>
      </w:r>
      <w:r>
        <w:rPr>
          <w:rFonts w:ascii="Arial" w:eastAsia="Arial" w:hAnsi="Arial" w:cs="Arial"/>
          <w:sz w:val="22"/>
          <w:szCs w:val="22"/>
        </w:rPr>
        <w:t>mpletato l’acquisto, si riceverà un codice di accesso - nominale e univoco - per gli eventi digitali esclusivi del festival e riservati appositamente per i clienti Amazon.it. Grazie al codice si potrà effettuare la registrazione all’interno del sito</w:t>
      </w:r>
      <w:hyperlink r:id="rId13">
        <w:r>
          <w:rPr>
            <w:rFonts w:ascii="Arial" w:eastAsia="Arial" w:hAnsi="Arial" w:cs="Arial"/>
            <w:sz w:val="22"/>
            <w:szCs w:val="22"/>
          </w:rPr>
          <w:t xml:space="preserve"> </w:t>
        </w:r>
      </w:hyperlink>
      <w:hyperlink r:id="rId14">
        <w:r>
          <w:rPr>
            <w:rFonts w:ascii="Arial" w:eastAsia="Arial" w:hAnsi="Arial" w:cs="Arial"/>
            <w:color w:val="0B4CB4"/>
            <w:sz w:val="22"/>
            <w:szCs w:val="22"/>
            <w:u w:val="single"/>
          </w:rPr>
          <w:t>www.luccacomicsandgames.com</w:t>
        </w:r>
      </w:hyperlink>
      <w:r>
        <w:rPr>
          <w:rFonts w:ascii="Arial" w:eastAsia="Arial" w:hAnsi="Arial" w:cs="Arial"/>
          <w:sz w:val="22"/>
          <w:szCs w:val="22"/>
        </w:rPr>
        <w:t>. E per chi avesse già acquistato almeno 30 € di prodotti sullo store dedicato prima dell’annuncio dell’iniziativa, riceverà il s</w:t>
      </w:r>
      <w:r>
        <w:rPr>
          <w:rFonts w:ascii="Arial" w:eastAsia="Arial" w:hAnsi="Arial" w:cs="Arial"/>
          <w:sz w:val="22"/>
          <w:szCs w:val="22"/>
        </w:rPr>
        <w:t>uo codice personale per l’accesso agli eventi.</w:t>
      </w:r>
    </w:p>
    <w:p w14:paraId="786DD05C" w14:textId="77777777" w:rsidR="00857D75" w:rsidRDefault="00857D75">
      <w:pPr>
        <w:jc w:val="both"/>
        <w:rPr>
          <w:rFonts w:ascii="Arial" w:eastAsia="Arial" w:hAnsi="Arial" w:cs="Arial"/>
          <w:sz w:val="22"/>
          <w:szCs w:val="22"/>
        </w:rPr>
      </w:pPr>
    </w:p>
    <w:p w14:paraId="27DF50B6" w14:textId="77777777" w:rsidR="00857D75" w:rsidRDefault="00E15A1B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24 ottobre 2021</w:t>
      </w:r>
    </w:p>
    <w:p w14:paraId="3D281030" w14:textId="77777777" w:rsidR="00857D75" w:rsidRDefault="00E15A1B">
      <w:pP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Crossover Universo Nerd presenta: the Amazon Galaxy - visioni e recensioni dai mondi Amazon</w:t>
      </w:r>
    </w:p>
    <w:p w14:paraId="4501D283" w14:textId="77777777" w:rsidR="00857D75" w:rsidRDefault="00E15A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 viaggio tra recensioni, scoperte e parallelismi negli innumerevoli mondi dell’universo Amazon - PrimeVideo, Audible, Amazon Music, Amazon Video Games, Kindle, Alexa - per arrivare dove nessun uomo è mai giunto prima… o quasi.</w:t>
      </w:r>
    </w:p>
    <w:p w14:paraId="62EF7690" w14:textId="77777777" w:rsidR="00857D75" w:rsidRDefault="00857D75">
      <w:pPr>
        <w:jc w:val="both"/>
        <w:rPr>
          <w:rFonts w:ascii="Arial" w:eastAsia="Arial" w:hAnsi="Arial" w:cs="Arial"/>
          <w:sz w:val="22"/>
          <w:szCs w:val="22"/>
        </w:rPr>
      </w:pPr>
    </w:p>
    <w:p w14:paraId="17A4658E" w14:textId="77777777" w:rsidR="00857D75" w:rsidRDefault="00E15A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25 ottobre 2021</w:t>
      </w:r>
    </w:p>
    <w:p w14:paraId="18D8BA00" w14:textId="77777777" w:rsidR="00857D75" w:rsidRDefault="00E15A1B">
      <w:pP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Simple </w:t>
      </w:r>
      <w:r>
        <w:rPr>
          <w:rFonts w:ascii="Arial" w:eastAsia="Arial" w:hAnsi="Arial" w:cs="Arial"/>
          <w:b/>
          <w:sz w:val="22"/>
          <w:szCs w:val="22"/>
        </w:rPr>
        <w:t xml:space="preserve">&amp; Madama… LIVE </w:t>
      </w:r>
    </w:p>
    <w:p w14:paraId="4D645B6E" w14:textId="77777777" w:rsidR="00857D75" w:rsidRDefault="00E15A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Un workshop di illustrazione con Lorenza Di Sepio e Marco Barretta, gli eclettici autori di </w:t>
      </w:r>
      <w:r>
        <w:rPr>
          <w:rFonts w:ascii="Arial" w:eastAsia="Arial" w:hAnsi="Arial" w:cs="Arial"/>
          <w:i/>
          <w:sz w:val="22"/>
          <w:szCs w:val="22"/>
        </w:rPr>
        <w:t>Simple &amp; Madama</w:t>
      </w:r>
      <w:r>
        <w:rPr>
          <w:rFonts w:ascii="Arial" w:eastAsia="Arial" w:hAnsi="Arial" w:cs="Arial"/>
          <w:sz w:val="22"/>
          <w:szCs w:val="22"/>
        </w:rPr>
        <w:t xml:space="preserve"> e dell’opera più recente, </w:t>
      </w:r>
      <w:r>
        <w:rPr>
          <w:rFonts w:ascii="Arial" w:eastAsia="Arial" w:hAnsi="Arial" w:cs="Arial"/>
          <w:i/>
          <w:sz w:val="22"/>
          <w:szCs w:val="22"/>
        </w:rPr>
        <w:t>Daisy</w:t>
      </w:r>
      <w:r>
        <w:rPr>
          <w:rFonts w:ascii="Arial" w:eastAsia="Arial" w:hAnsi="Arial" w:cs="Arial"/>
          <w:sz w:val="22"/>
          <w:szCs w:val="22"/>
        </w:rPr>
        <w:t>, in un divertente dietro le quinte che svela i segreti del lavoro più bello del mondo!</w:t>
      </w:r>
    </w:p>
    <w:p w14:paraId="1E14651A" w14:textId="77777777" w:rsidR="00857D75" w:rsidRDefault="00E15A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71E5A5B2" w14:textId="77777777" w:rsidR="00BF0A95" w:rsidRDefault="00BF0A95">
      <w:pPr>
        <w:jc w:val="both"/>
        <w:rPr>
          <w:rFonts w:ascii="Arial" w:eastAsia="Arial" w:hAnsi="Arial" w:cs="Arial"/>
          <w:sz w:val="22"/>
          <w:szCs w:val="22"/>
        </w:rPr>
      </w:pPr>
    </w:p>
    <w:p w14:paraId="0F775DA1" w14:textId="1D0F6014" w:rsidR="00857D75" w:rsidRDefault="00E15A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26 ottobre </w:t>
      </w:r>
      <w:r>
        <w:rPr>
          <w:rFonts w:ascii="Arial" w:eastAsia="Arial" w:hAnsi="Arial" w:cs="Arial"/>
          <w:sz w:val="22"/>
          <w:szCs w:val="22"/>
        </w:rPr>
        <w:t>2021</w:t>
      </w:r>
    </w:p>
    <w:p w14:paraId="714FB264" w14:textId="77777777" w:rsidR="00857D75" w:rsidRDefault="00E15A1B">
      <w:pP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Sfida all’ultima battuta, con Pera Toons </w:t>
      </w:r>
    </w:p>
    <w:p w14:paraId="197B9C6B" w14:textId="77777777" w:rsidR="00857D75" w:rsidRDefault="00E15A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Un incontro con il fenomeno del web Pera Toons, autore dell’omonimo volume edito da Tunué, già primo in classifica su Amazon nella categoria strisce a fumetti. Durante l’incontro saranno svelati dall’autore i </w:t>
      </w:r>
      <w:r>
        <w:rPr>
          <w:rFonts w:ascii="Arial" w:eastAsia="Arial" w:hAnsi="Arial" w:cs="Arial"/>
          <w:sz w:val="22"/>
          <w:szCs w:val="22"/>
        </w:rPr>
        <w:t>dettagli del nuovo libro e i retroscena delle sue formidabili freddure.</w:t>
      </w:r>
    </w:p>
    <w:p w14:paraId="362C728A" w14:textId="77777777" w:rsidR="00857D75" w:rsidRDefault="00857D75">
      <w:pPr>
        <w:jc w:val="both"/>
        <w:rPr>
          <w:rFonts w:ascii="Arial" w:eastAsia="Arial" w:hAnsi="Arial" w:cs="Arial"/>
          <w:sz w:val="22"/>
          <w:szCs w:val="22"/>
        </w:rPr>
      </w:pPr>
    </w:p>
    <w:p w14:paraId="6232DE6A" w14:textId="77777777" w:rsidR="00857D75" w:rsidRDefault="00E15A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27 ottobre 2021</w:t>
      </w:r>
    </w:p>
    <w:p w14:paraId="548B70E2" w14:textId="77777777" w:rsidR="00857D75" w:rsidRDefault="00E15A1B">
      <w:pP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Asmodee unboxed! </w:t>
      </w:r>
    </w:p>
    <w:p w14:paraId="047668EB" w14:textId="77777777" w:rsidR="00857D75" w:rsidRDefault="00E15A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 evento dedicato alle novità Asmodee in uscita per Lucca Comics &amp; Games, in anteprima per il pubblico di Amazon, con contenuti inediti e rivelazion</w:t>
      </w:r>
      <w:r>
        <w:rPr>
          <w:rFonts w:ascii="Arial" w:eastAsia="Arial" w:hAnsi="Arial" w:cs="Arial"/>
          <w:sz w:val="22"/>
          <w:szCs w:val="22"/>
        </w:rPr>
        <w:t>i.</w:t>
      </w:r>
    </w:p>
    <w:p w14:paraId="4DA3B88A" w14:textId="77777777" w:rsidR="00857D75" w:rsidRPr="00BF0A95" w:rsidRDefault="00E15A1B">
      <w:pPr>
        <w:jc w:val="both"/>
        <w:rPr>
          <w:rFonts w:ascii="Arial" w:eastAsia="Arial" w:hAnsi="Arial" w:cs="Arial"/>
          <w:i/>
          <w:sz w:val="22"/>
          <w:szCs w:val="22"/>
          <w:lang w:val="en-US"/>
        </w:rPr>
      </w:pPr>
      <w:r w:rsidRPr="00BF0A95">
        <w:rPr>
          <w:rFonts w:ascii="Arial" w:eastAsia="Arial" w:hAnsi="Arial" w:cs="Arial"/>
          <w:i/>
          <w:sz w:val="22"/>
          <w:szCs w:val="22"/>
          <w:lang w:val="en-US"/>
        </w:rPr>
        <w:t>Great Games, Amazing Stories!</w:t>
      </w:r>
    </w:p>
    <w:p w14:paraId="1CEB76AD" w14:textId="77777777" w:rsidR="00857D75" w:rsidRPr="00BF0A95" w:rsidRDefault="00857D75">
      <w:pPr>
        <w:jc w:val="both"/>
        <w:rPr>
          <w:rFonts w:ascii="Arial" w:eastAsia="Arial" w:hAnsi="Arial" w:cs="Arial"/>
          <w:sz w:val="22"/>
          <w:szCs w:val="22"/>
          <w:lang w:val="en-US"/>
        </w:rPr>
      </w:pPr>
    </w:p>
    <w:p w14:paraId="10349DF2" w14:textId="77777777" w:rsidR="00857D75" w:rsidRPr="00BF0A95" w:rsidRDefault="00E15A1B">
      <w:pPr>
        <w:jc w:val="both"/>
        <w:rPr>
          <w:rFonts w:ascii="Arial" w:eastAsia="Arial" w:hAnsi="Arial" w:cs="Arial"/>
          <w:sz w:val="22"/>
          <w:szCs w:val="22"/>
          <w:lang w:val="en-US"/>
        </w:rPr>
      </w:pPr>
      <w:r w:rsidRPr="00BF0A95">
        <w:rPr>
          <w:rFonts w:ascii="Arial" w:eastAsia="Arial" w:hAnsi="Arial" w:cs="Arial"/>
          <w:sz w:val="22"/>
          <w:szCs w:val="22"/>
          <w:lang w:val="en-US"/>
        </w:rPr>
        <w:t>28 ottobre 2021</w:t>
      </w:r>
    </w:p>
    <w:p w14:paraId="4D9C1140" w14:textId="77777777" w:rsidR="00857D75" w:rsidRDefault="00E15A1B">
      <w:pP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La Fabbrica Onirica del Suono, con Sergio Algozzino</w:t>
      </w:r>
    </w:p>
    <w:p w14:paraId="774E90E6" w14:textId="77777777" w:rsidR="00857D75" w:rsidRDefault="00E15A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 storia di un immaginario gruppo di rock progressive italiano, raccontato in un contesto storico che attraversa il '68, sullo sfondo delle trasformazion</w:t>
      </w:r>
      <w:r>
        <w:rPr>
          <w:rFonts w:ascii="Arial" w:eastAsia="Arial" w:hAnsi="Arial" w:cs="Arial"/>
          <w:sz w:val="22"/>
          <w:szCs w:val="22"/>
        </w:rPr>
        <w:t xml:space="preserve">i della musica popolare e d’autore dell’Italia. Un viaggio fra parole e musica che parte dalle radici del Rock'n'roll e arriva al Rock Progressivo. </w:t>
      </w:r>
    </w:p>
    <w:p w14:paraId="1C19C0CB" w14:textId="77777777" w:rsidR="00857D75" w:rsidRDefault="00857D75">
      <w:pPr>
        <w:jc w:val="both"/>
        <w:rPr>
          <w:rFonts w:ascii="Arial" w:eastAsia="Arial" w:hAnsi="Arial" w:cs="Arial"/>
          <w:sz w:val="22"/>
          <w:szCs w:val="22"/>
        </w:rPr>
      </w:pPr>
    </w:p>
    <w:p w14:paraId="2305DB54" w14:textId="77777777" w:rsidR="00857D75" w:rsidRDefault="00E15A1B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Amazon</w:t>
      </w:r>
    </w:p>
    <w:p w14:paraId="32BBE61B" w14:textId="77777777" w:rsidR="00857D75" w:rsidRDefault="00E15A1B">
      <w:pPr>
        <w:shd w:val="clear" w:color="auto" w:fill="FFFFFF"/>
        <w:spacing w:after="8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Amazon è guidata da quattro principi: ossessione per il cliente piuttosto che attenzione verso la concorrenza, passione per l’innovazione, impegno per l’eccellenza operativa e visione a lungo termine. Amazon punta ad essere l’azienda più attenta al cliente</w:t>
      </w:r>
      <w:r>
        <w:rPr>
          <w:rFonts w:ascii="Arial" w:eastAsia="Arial" w:hAnsi="Arial" w:cs="Arial"/>
          <w:sz w:val="22"/>
          <w:szCs w:val="22"/>
        </w:rPr>
        <w:t xml:space="preserve"> al mondo, il miglior datore di lavoro al mondo e il luogo di lavoro più sicuro al mondo. Le recensioni dei clienti, lo shopping 1-Click, le raccomandazioni personalizzate, Prime, Logistica di Amazon, AWS, Kindle Direct Publishing, Kindle, Career Choice, i</w:t>
      </w:r>
      <w:r>
        <w:rPr>
          <w:rFonts w:ascii="Arial" w:eastAsia="Arial" w:hAnsi="Arial" w:cs="Arial"/>
          <w:sz w:val="22"/>
          <w:szCs w:val="22"/>
        </w:rPr>
        <w:t xml:space="preserve"> tablet Fire, Fire TV, Amazon Echo, Alexa, la tecnologia Just Walk Out, Amazon Studios e il Climate Pledge sono alcune delle innovazioni introdotte da Amazon. Per maggiori informazioni, visitate il sito www.aboutamazon.it e seguite Amazon.it su Instagram, </w:t>
      </w:r>
      <w:r>
        <w:rPr>
          <w:rFonts w:ascii="Arial" w:eastAsia="Arial" w:hAnsi="Arial" w:cs="Arial"/>
          <w:sz w:val="22"/>
          <w:szCs w:val="22"/>
        </w:rPr>
        <w:t xml:space="preserve">Facebook e Twitter. </w:t>
      </w:r>
    </w:p>
    <w:p w14:paraId="6D776350" w14:textId="77777777" w:rsidR="00857D75" w:rsidRDefault="00857D75">
      <w:pPr>
        <w:shd w:val="clear" w:color="auto" w:fill="FFFFFF"/>
        <w:spacing w:after="80"/>
        <w:jc w:val="both"/>
        <w:rPr>
          <w:rFonts w:ascii="Arial" w:eastAsia="Arial" w:hAnsi="Arial" w:cs="Arial"/>
          <w:sz w:val="22"/>
          <w:szCs w:val="22"/>
        </w:rPr>
      </w:pPr>
    </w:p>
    <w:p w14:paraId="1829D52C" w14:textId="77777777" w:rsidR="00857D75" w:rsidRDefault="00857D7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17E3BC0C" w14:textId="77777777" w:rsidR="00857D75" w:rsidRDefault="00E15A1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#LuccaCG21 #Light #Arivederlestelle</w:t>
      </w:r>
    </w:p>
    <w:p w14:paraId="16B1E1A4" w14:textId="77777777" w:rsidR="00857D75" w:rsidRDefault="00857D75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412A1CC8" w14:textId="77777777" w:rsidR="00857D75" w:rsidRDefault="00E15A1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INFO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www.luccacomicsandgames.com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Restate sintonizzati, iscrivetevi alla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newsletter di Lucca Comics &amp; Games</w:t>
      </w:r>
      <w:r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b/>
          <w:color w:val="000000"/>
          <w:sz w:val="22"/>
          <w:szCs w:val="22"/>
        </w:rPr>
        <w:t>FB e IG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@luccacomicsandgames; </w:t>
      </w:r>
      <w:r>
        <w:rPr>
          <w:rFonts w:ascii="Arial" w:eastAsia="Arial" w:hAnsi="Arial" w:cs="Arial"/>
          <w:b/>
          <w:color w:val="000000"/>
          <w:sz w:val="22"/>
          <w:szCs w:val="22"/>
        </w:rPr>
        <w:t>TW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@LuccaCandG; </w:t>
      </w:r>
      <w:r>
        <w:rPr>
          <w:rFonts w:ascii="Arial" w:eastAsia="Arial" w:hAnsi="Arial" w:cs="Arial"/>
          <w:b/>
          <w:color w:val="000000"/>
          <w:sz w:val="22"/>
          <w:szCs w:val="22"/>
        </w:rPr>
        <w:t>Twitch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LuccaComicsAndGames </w:t>
      </w:r>
    </w:p>
    <w:p w14:paraId="079EF416" w14:textId="77777777" w:rsidR="00857D75" w:rsidRDefault="00857D75">
      <w:pPr>
        <w:rPr>
          <w:rFonts w:ascii="Arial" w:eastAsia="Arial" w:hAnsi="Arial" w:cs="Arial"/>
          <w:sz w:val="18"/>
          <w:szCs w:val="18"/>
        </w:rPr>
      </w:pPr>
    </w:p>
    <w:p w14:paraId="780691C8" w14:textId="77777777" w:rsidR="00857D75" w:rsidRDefault="00857D75">
      <w:pPr>
        <w:jc w:val="center"/>
        <w:rPr>
          <w:rFonts w:ascii="Arial" w:eastAsia="Arial" w:hAnsi="Arial" w:cs="Arial"/>
          <w:sz w:val="18"/>
          <w:szCs w:val="18"/>
        </w:rPr>
      </w:pPr>
    </w:p>
    <w:sectPr w:rsidR="00857D75">
      <w:headerReference w:type="even" r:id="rId15"/>
      <w:headerReference w:type="default" r:id="rId16"/>
      <w:footerReference w:type="even" r:id="rId17"/>
      <w:footerReference w:type="default" r:id="rId18"/>
      <w:pgSz w:w="11901" w:h="16817"/>
      <w:pgMar w:top="567" w:right="624" w:bottom="284" w:left="624" w:header="335" w:footer="1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C70AE" w14:textId="77777777" w:rsidR="00E15A1B" w:rsidRDefault="00E15A1B">
      <w:r>
        <w:separator/>
      </w:r>
    </w:p>
  </w:endnote>
  <w:endnote w:type="continuationSeparator" w:id="0">
    <w:p w14:paraId="780E1B0B" w14:textId="77777777" w:rsidR="00E15A1B" w:rsidRDefault="00E15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D3F48" w14:textId="77777777" w:rsidR="00857D75" w:rsidRDefault="00E15A1B">
    <w:pPr>
      <w:shd w:val="clear" w:color="auto" w:fill="FFFFFF"/>
      <w:tabs>
        <w:tab w:val="center" w:pos="4819"/>
        <w:tab w:val="right" w:pos="9638"/>
      </w:tabs>
    </w:pPr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1C7F4BE7" wp14:editId="5A8F91F7">
          <wp:extent cx="6413373" cy="659256"/>
          <wp:effectExtent l="0" t="0" r="0" b="0"/>
          <wp:docPr id="49" name="image1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3373" cy="6592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EB584" w14:textId="77777777" w:rsidR="00857D75" w:rsidRDefault="00E15A1B">
    <w:pPr>
      <w:shd w:val="clear" w:color="auto" w:fill="FFFFFF"/>
      <w:tabs>
        <w:tab w:val="center" w:pos="4819"/>
        <w:tab w:val="right" w:pos="9638"/>
      </w:tabs>
    </w:pPr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50DFA1A6" wp14:editId="2E492CE1">
          <wp:extent cx="6413373" cy="659256"/>
          <wp:effectExtent l="0" t="0" r="0" b="0"/>
          <wp:docPr id="46" name="image1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3373" cy="6592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20E477" w14:textId="77777777" w:rsidR="00E15A1B" w:rsidRDefault="00E15A1B">
      <w:r>
        <w:separator/>
      </w:r>
    </w:p>
  </w:footnote>
  <w:footnote w:type="continuationSeparator" w:id="0">
    <w:p w14:paraId="4F892AEB" w14:textId="77777777" w:rsidR="00E15A1B" w:rsidRDefault="00E15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7FFAA" w14:textId="77777777" w:rsidR="00857D75" w:rsidRDefault="00857D75">
    <w:pPr>
      <w:shd w:val="clear" w:color="auto" w:fill="FFFFFF"/>
      <w:tabs>
        <w:tab w:val="center" w:pos="4819"/>
        <w:tab w:val="right" w:pos="9638"/>
      </w:tabs>
    </w:pPr>
  </w:p>
  <w:p w14:paraId="25B7D0FC" w14:textId="77777777" w:rsidR="00857D75" w:rsidRDefault="00857D75">
    <w:pPr>
      <w:shd w:val="clear" w:color="auto" w:fill="FFFFFF"/>
      <w:tabs>
        <w:tab w:val="center" w:pos="4819"/>
        <w:tab w:val="right" w:pos="9638"/>
      </w:tabs>
    </w:pPr>
  </w:p>
  <w:p w14:paraId="17D91E2E" w14:textId="77777777" w:rsidR="00857D75" w:rsidRDefault="00E15A1B">
    <w:pPr>
      <w:shd w:val="clear" w:color="auto" w:fill="FFFFFF"/>
      <w:tabs>
        <w:tab w:val="center" w:pos="4819"/>
        <w:tab w:val="right" w:pos="9638"/>
      </w:tabs>
      <w:ind w:firstLine="720"/>
    </w:pPr>
    <w:r>
      <w:rPr>
        <w:noProof/>
      </w:rPr>
      <w:drawing>
        <wp:anchor distT="0" distB="0" distL="0" distR="0" simplePos="0" relativeHeight="251659264" behindDoc="0" locked="0" layoutInCell="1" hidden="0" allowOverlap="1" wp14:anchorId="5858EF6D" wp14:editId="66E615B1">
          <wp:simplePos x="0" y="0"/>
          <wp:positionH relativeFrom="column">
            <wp:posOffset>387685</wp:posOffset>
          </wp:positionH>
          <wp:positionV relativeFrom="paragraph">
            <wp:posOffset>-128130</wp:posOffset>
          </wp:positionV>
          <wp:extent cx="1442996" cy="862641"/>
          <wp:effectExtent l="0" t="0" r="0" b="0"/>
          <wp:wrapSquare wrapText="bothSides" distT="0" distB="0" distL="0" distR="0"/>
          <wp:docPr id="4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2996" cy="8626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F677AE3" w14:textId="77777777" w:rsidR="00857D75" w:rsidRDefault="00857D75">
    <w:pPr>
      <w:shd w:val="clear" w:color="auto" w:fill="FFFFFF"/>
      <w:tabs>
        <w:tab w:val="center" w:pos="4819"/>
        <w:tab w:val="right" w:pos="9638"/>
      </w:tabs>
    </w:pPr>
  </w:p>
  <w:p w14:paraId="3FE24ECD" w14:textId="77777777" w:rsidR="00857D75" w:rsidRDefault="00857D75">
    <w:pPr>
      <w:shd w:val="clear" w:color="auto" w:fill="FFFFFF"/>
      <w:tabs>
        <w:tab w:val="center" w:pos="4819"/>
        <w:tab w:val="right" w:pos="9638"/>
      </w:tabs>
    </w:pPr>
  </w:p>
  <w:p w14:paraId="67F5DD85" w14:textId="77777777" w:rsidR="00857D75" w:rsidRDefault="00857D75">
    <w:pPr>
      <w:shd w:val="clear" w:color="auto" w:fill="FFFFFF"/>
      <w:tabs>
        <w:tab w:val="center" w:pos="4819"/>
        <w:tab w:val="right" w:pos="9638"/>
      </w:tabs>
    </w:pPr>
  </w:p>
  <w:p w14:paraId="5E40295B" w14:textId="77777777" w:rsidR="00857D75" w:rsidRDefault="00857D75">
    <w:pPr>
      <w:shd w:val="clear" w:color="auto" w:fill="FFFFFF"/>
      <w:tabs>
        <w:tab w:val="center" w:pos="4819"/>
        <w:tab w:val="right" w:pos="9638"/>
      </w:tabs>
    </w:pPr>
  </w:p>
  <w:p w14:paraId="5E7F736E" w14:textId="77777777" w:rsidR="00857D75" w:rsidRDefault="00857D75">
    <w:pPr>
      <w:shd w:val="clear" w:color="auto" w:fill="FFFFFF"/>
      <w:tabs>
        <w:tab w:val="center" w:pos="4819"/>
        <w:tab w:val="right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602DF" w14:textId="77777777" w:rsidR="00857D75" w:rsidRDefault="00E15A1B">
    <w:pPr>
      <w:shd w:val="clear" w:color="auto" w:fill="FFFFFF"/>
      <w:tabs>
        <w:tab w:val="center" w:pos="4819"/>
        <w:tab w:val="right" w:pos="9638"/>
      </w:tabs>
      <w:ind w:right="285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23DB1320" wp14:editId="267974B7">
          <wp:simplePos x="0" y="0"/>
          <wp:positionH relativeFrom="column">
            <wp:posOffset>235285</wp:posOffset>
          </wp:positionH>
          <wp:positionV relativeFrom="paragraph">
            <wp:posOffset>11562</wp:posOffset>
          </wp:positionV>
          <wp:extent cx="1442996" cy="862641"/>
          <wp:effectExtent l="0" t="0" r="0" b="0"/>
          <wp:wrapSquare wrapText="bothSides" distT="0" distB="0" distL="0" distR="0"/>
          <wp:docPr id="4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2996" cy="8626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F79248A" w14:textId="77777777" w:rsidR="00857D75" w:rsidRDefault="00857D75">
    <w:pPr>
      <w:shd w:val="clear" w:color="auto" w:fill="FFFFFF"/>
      <w:tabs>
        <w:tab w:val="center" w:pos="4819"/>
        <w:tab w:val="right" w:pos="9638"/>
      </w:tabs>
      <w:ind w:right="285"/>
    </w:pPr>
  </w:p>
  <w:p w14:paraId="557BA1D1" w14:textId="77777777" w:rsidR="00857D75" w:rsidRDefault="00857D75">
    <w:pPr>
      <w:shd w:val="clear" w:color="auto" w:fill="FFFFFF"/>
      <w:tabs>
        <w:tab w:val="center" w:pos="4819"/>
        <w:tab w:val="right" w:pos="9638"/>
      </w:tabs>
      <w:ind w:right="285"/>
    </w:pPr>
  </w:p>
  <w:p w14:paraId="02FBA70C" w14:textId="77777777" w:rsidR="00857D75" w:rsidRDefault="00857D75">
    <w:pPr>
      <w:shd w:val="clear" w:color="auto" w:fill="FFFFFF"/>
      <w:tabs>
        <w:tab w:val="center" w:pos="4819"/>
        <w:tab w:val="right" w:pos="9638"/>
      </w:tabs>
      <w:ind w:right="28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6"/>
  <w:proofState w:grammar="clean"/>
  <w:defaultTabStop w:val="720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D75"/>
    <w:rsid w:val="0070161D"/>
    <w:rsid w:val="00857D75"/>
    <w:rsid w:val="00BF0A95"/>
    <w:rsid w:val="00E1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F37EE8"/>
  <w15:docId w15:val="{6A216914-8A1E-B94C-BFE1-07D6D445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BFD"/>
  </w:style>
  <w:style w:type="paragraph" w:styleId="Titolo1">
    <w:name w:val="heading 1"/>
    <w:basedOn w:val="Normale"/>
    <w:next w:val="Normale"/>
    <w:uiPriority w:val="9"/>
    <w:qFormat/>
    <w:rsid w:val="00380BF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380B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380B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380B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380BF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380BFD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380BF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rsid w:val="00380B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B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BFD"/>
  </w:style>
  <w:style w:type="character" w:styleId="Rimandocommento">
    <w:name w:val="annotation reference"/>
    <w:basedOn w:val="Carpredefinitoparagrafo"/>
    <w:uiPriority w:val="99"/>
    <w:semiHidden/>
    <w:unhideWhenUsed/>
    <w:rsid w:val="00380BFD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1B3F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1B3F"/>
    <w:rPr>
      <w:sz w:val="18"/>
      <w:szCs w:val="18"/>
    </w:rPr>
  </w:style>
  <w:style w:type="paragraph" w:styleId="Revisione">
    <w:name w:val="Revision"/>
    <w:hidden/>
    <w:uiPriority w:val="99"/>
    <w:semiHidden/>
    <w:rsid w:val="003C1B3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24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2420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0385B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0385B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70894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E1561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FB3BC2"/>
    <w:rPr>
      <w:b/>
      <w:bCs/>
    </w:rPr>
  </w:style>
  <w:style w:type="character" w:customStyle="1" w:styleId="apple-converted-space">
    <w:name w:val="apple-converted-space"/>
    <w:basedOn w:val="Carpredefinitoparagrafo"/>
    <w:rsid w:val="00FB3BC2"/>
  </w:style>
  <w:style w:type="character" w:styleId="Enfasicorsivo">
    <w:name w:val="Emphasis"/>
    <w:basedOn w:val="Carpredefinitoparagrafo"/>
    <w:uiPriority w:val="20"/>
    <w:qFormat/>
    <w:rsid w:val="00FB3BC2"/>
    <w:rPr>
      <w:i/>
      <w:iCs/>
    </w:rPr>
  </w:style>
  <w:style w:type="character" w:customStyle="1" w:styleId="Nessuno">
    <w:name w:val="Nessuno"/>
    <w:rsid w:val="005A2748"/>
  </w:style>
  <w:style w:type="character" w:customStyle="1" w:styleId="Hyperlink0">
    <w:name w:val="Hyperlink.0"/>
    <w:basedOn w:val="Nessuno"/>
    <w:rsid w:val="005A2748"/>
    <w:rPr>
      <w:rFonts w:ascii="Arial" w:eastAsia="Arial" w:hAnsi="Arial" w:cs="Arial"/>
      <w:outline w:val="0"/>
      <w:color w:val="0000FF"/>
      <w:u w:val="single" w:color="0000FF"/>
    </w:rPr>
  </w:style>
  <w:style w:type="character" w:customStyle="1" w:styleId="Hyperlink1">
    <w:name w:val="Hyperlink.1"/>
    <w:basedOn w:val="Nessuno"/>
    <w:rsid w:val="005A2748"/>
    <w:rPr>
      <w:rFonts w:ascii="Arial" w:eastAsia="Arial" w:hAnsi="Arial" w:cs="Arial"/>
      <w:outline w:val="0"/>
      <w:color w:val="0000FF"/>
      <w:u w:color="0000FF"/>
    </w:rPr>
  </w:style>
  <w:style w:type="character" w:customStyle="1" w:styleId="apple-tab-span">
    <w:name w:val="apple-tab-span"/>
    <w:basedOn w:val="Carpredefinitoparagrafo"/>
    <w:rsid w:val="00DD2619"/>
  </w:style>
  <w:style w:type="paragraph" w:styleId="Intestazione">
    <w:name w:val="header"/>
    <w:basedOn w:val="Normale"/>
    <w:link w:val="IntestazioneCarattere"/>
    <w:uiPriority w:val="99"/>
    <w:semiHidden/>
    <w:unhideWhenUsed/>
    <w:rsid w:val="00701D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01D3A"/>
  </w:style>
  <w:style w:type="paragraph" w:styleId="Pidipagina">
    <w:name w:val="footer"/>
    <w:basedOn w:val="Normale"/>
    <w:link w:val="PidipaginaCarattere"/>
    <w:uiPriority w:val="99"/>
    <w:semiHidden/>
    <w:unhideWhenUsed/>
    <w:rsid w:val="00701D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01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:/www.amazon.it/luccacomicsandgames__%3B!!HhhKMSGjjQV-!t-9Wy1iduhIlmvHz2d1ZbqUUf1-A0e1gnYRiOIgt2tZSbAq8mrsALuFcUUO5K5ASGrece_neTuIT520$" TargetMode="External"/><Relationship Id="rId13" Type="http://schemas.openxmlformats.org/officeDocument/2006/relationships/hyperlink" Target="https://urldefense.com/v3/__http:/www.luccacomicsandgames.com__%3B!!HhhKMSGjjQV-!qAmHkNGiO-utzrwEpRxKHtDcC5x8J03q6UR5ZuvpUhSIz3DM-UYJ_-kYX8x_FtxM-QLUggaiItQHYWE$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urldefense.com/v3/__http:/www.amazon.it/luccacomicsandgames__%3B!!HhhKMSGjjQV-!t-9Wy1iduhIlmvHz2d1ZbqUUf1-A0e1gnYRiOIgt2tZSbAq8mrsALuFcUUO5K5ASGrece_neTuIT520$" TargetMode="External"/><Relationship Id="rId12" Type="http://schemas.openxmlformats.org/officeDocument/2006/relationships/hyperlink" Target="https://www.amazoncomicsaward.it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amazoncomicsaward.it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urldefense.com/v3/__http:/www.amazon.it/luccacomicsandgames__%3B!!HhhKMSGjjQV-!t-9Wy1iduhIlmvHz2d1ZbqUUf1-A0e1gnYRiOIgt2tZSbAq8mrsALuFcUUO5K5ASGrece_neTuIT520$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ldefense.com/v3/__http:/www.amazon.it/luccacomicsandgames__%3B!!HhhKMSGjjQV-!t-9Wy1iduhIlmvHz2d1ZbqUUf1-A0e1gnYRiOIgt2tZSbAq8mrsALuFcUUO5K5ASGrece_neTuIT520$" TargetMode="External"/><Relationship Id="rId14" Type="http://schemas.openxmlformats.org/officeDocument/2006/relationships/hyperlink" Target="https://urldefense.com/v3/__http:/www.luccacomicsandgames.com__%3B!!HhhKMSGjjQV-!qAmHkNGiO-utzrwEpRxKHtDcC5x8J03q6UR5ZuvpUhSIz3DM-UYJ_-kYX8x_FtxM-QLUggaiItQHYWE$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717N9B472jHSqS1xUV8NsGCdMg==">AMUW2mW1u7fMFtkAjkJ1soMpVmGmZEro3Lqx8Z/sPMc7b9OphoDEtydlZz0Lwnfl9rUgjNknQ+8irK/c8Fazoj6Jlv6iemVfeaVIDKfzdrfbLSuwtP1OWag=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1023</Words>
  <Characters>5836</Characters>
  <Application>Microsoft Office Word</Application>
  <DocSecurity>0</DocSecurity>
  <Lines>48</Lines>
  <Paragraphs>13</Paragraphs>
  <ScaleCrop>false</ScaleCrop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Bellotto</dc:creator>
  <cp:lastModifiedBy>Veruska Motta</cp:lastModifiedBy>
  <cp:revision>3</cp:revision>
  <dcterms:created xsi:type="dcterms:W3CDTF">2021-10-11T22:27:00Z</dcterms:created>
  <dcterms:modified xsi:type="dcterms:W3CDTF">2021-10-20T10:36:00Z</dcterms:modified>
</cp:coreProperties>
</file>